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371F310D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4A4698">
            <w:t>Camp Samac</w:t>
          </w:r>
        </w:sdtContent>
      </w:sdt>
    </w:p>
    <w:p w14:paraId="7D767796" w14:textId="3EF6BC1E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4A4698">
            <w:t>Kevin Anyan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527BD1C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67B8E06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0469D38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4EC9184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55CBC2C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D6584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3CA1E2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700D10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436A1A7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1E2573B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D051A">
              <w:rPr>
                <w:rFonts w:cs="Arial"/>
                <w:szCs w:val="22"/>
              </w:rPr>
            </w:r>
            <w:r w:rsidR="00ED051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21C6F4F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8C3D7D">
              <w:t>1</w:t>
            </w:r>
            <w:r w:rsidR="004A4698">
              <w:t>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DF8F509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4A4698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BC64B76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ED051A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09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051A">
            <w:rPr>
              <w:szCs w:val="22"/>
              <w:u w:val="single"/>
              <w:shd w:val="clear" w:color="auto" w:fill="F2F2F2" w:themeFill="background1" w:themeFillShade="F2"/>
            </w:rPr>
            <w:t>9/26/2022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0CFC7C84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ED051A" w:rsidRPr="00ED051A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A4698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A63FA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07D9F"/>
    <w:rsid w:val="00A35BF3"/>
    <w:rsid w:val="00A379A0"/>
    <w:rsid w:val="00A52CB6"/>
    <w:rsid w:val="00A63D6D"/>
    <w:rsid w:val="00AD72E7"/>
    <w:rsid w:val="00AE3269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A3B6E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051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1C2C22-11FE-4DB7-A89A-F72D7AB5C644}"/>
</file>

<file path=customXml/itemProps4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2022-09-21T16:26:00Z</dcterms:created>
  <dcterms:modified xsi:type="dcterms:W3CDTF">2022-09-26T18:40:00Z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 Phase">
    <vt:lpwstr/>
  </property>
  <property fmtid="{D5CDD505-2E9C-101B-9397-08002B2CF9AE}" pid="8" name="Program Type">
    <vt:lpwstr/>
  </property>
  <property fmtid="{D5CDD505-2E9C-101B-9397-08002B2CF9AE}" pid="9" name="Project_x0020_Phase">
    <vt:lpwstr/>
  </property>
</Properties>
</file>